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CFDE" w14:textId="77777777" w:rsidR="00582566" w:rsidRPr="0002533D" w:rsidRDefault="00582566" w:rsidP="00582566">
      <w:pPr>
        <w:rPr>
          <w:b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B1E9A" w14:paraId="4CAE0EF1" w14:textId="77777777" w:rsidTr="00356964">
        <w:tc>
          <w:tcPr>
            <w:tcW w:w="10456" w:type="dxa"/>
            <w:vAlign w:val="center"/>
          </w:tcPr>
          <w:p w14:paraId="42297D05" w14:textId="77777777" w:rsidR="003B1E9A" w:rsidRPr="00356964" w:rsidRDefault="003B1E9A" w:rsidP="00356964">
            <w:pPr>
              <w:spacing w:before="240" w:line="360" w:lineRule="auto"/>
              <w:jc w:val="center"/>
              <w:rPr>
                <w:b/>
              </w:rPr>
            </w:pPr>
            <w:r w:rsidRPr="00582566">
              <w:rPr>
                <w:b/>
              </w:rPr>
              <w:t>ADHESION</w:t>
            </w:r>
            <w:r>
              <w:rPr>
                <w:b/>
              </w:rPr>
              <w:t xml:space="preserve"> et DON </w:t>
            </w:r>
            <w:r w:rsidRPr="00582566">
              <w:rPr>
                <w:b/>
              </w:rPr>
              <w:t>de SOUTIEN</w:t>
            </w:r>
          </w:p>
        </w:tc>
      </w:tr>
    </w:tbl>
    <w:p w14:paraId="4C80237E" w14:textId="00DF577F" w:rsidR="003B1E9A" w:rsidRPr="00356964" w:rsidRDefault="003B1E9A" w:rsidP="00DC5A5D">
      <w:pPr>
        <w:spacing w:before="120" w:line="240" w:lineRule="auto"/>
        <w:jc w:val="center"/>
        <w:rPr>
          <w:b/>
          <w:i/>
        </w:rPr>
      </w:pPr>
      <w:r w:rsidRPr="00356964">
        <w:rPr>
          <w:b/>
          <w:i/>
        </w:rPr>
        <w:t xml:space="preserve">Pour soutenir l’action de IESF Lyon-RA en </w:t>
      </w:r>
      <w:r w:rsidR="00E247EC">
        <w:rPr>
          <w:b/>
          <w:i/>
        </w:rPr>
        <w:t>2024</w:t>
      </w:r>
      <w:r w:rsidRPr="00356964">
        <w:rPr>
          <w:b/>
          <w:i/>
        </w:rPr>
        <w:t>, vous pouvez </w:t>
      </w:r>
      <w:r w:rsidRPr="00356964">
        <w:rPr>
          <w:i/>
        </w:rPr>
        <w:t xml:space="preserve">envoyer un chèque à l’ordre de </w:t>
      </w:r>
      <w:r w:rsidRPr="00DC5A5D">
        <w:rPr>
          <w:b/>
          <w:i/>
        </w:rPr>
        <w:t>IESF Lyon-RA</w:t>
      </w:r>
      <w:r w:rsidRPr="00356964">
        <w:rPr>
          <w:i/>
        </w:rPr>
        <w:t xml:space="preserve"> </w:t>
      </w:r>
      <w:r w:rsidR="00356964">
        <w:rPr>
          <w:i/>
        </w:rPr>
        <w:t>a</w:t>
      </w:r>
      <w:r w:rsidRPr="00356964">
        <w:rPr>
          <w:i/>
        </w:rPr>
        <w:t xml:space="preserve">ccompagné du présent bulletin renseigné à </w:t>
      </w:r>
      <w:r w:rsidRPr="00DC5A5D">
        <w:rPr>
          <w:b/>
          <w:i/>
        </w:rPr>
        <w:t>IESF Lyon-RA, 1</w:t>
      </w:r>
      <w:r w:rsidR="008D529B">
        <w:rPr>
          <w:b/>
          <w:i/>
        </w:rPr>
        <w:t>5 rue du Plat</w:t>
      </w:r>
      <w:r w:rsidRPr="00DC5A5D">
        <w:rPr>
          <w:b/>
          <w:i/>
        </w:rPr>
        <w:t xml:space="preserve"> </w:t>
      </w:r>
      <w:r w:rsidR="008947F8">
        <w:rPr>
          <w:b/>
          <w:i/>
        </w:rPr>
        <w:t>-</w:t>
      </w:r>
      <w:r w:rsidRPr="00DC5A5D">
        <w:rPr>
          <w:b/>
          <w:i/>
        </w:rPr>
        <w:t xml:space="preserve"> 69002 LYON</w:t>
      </w:r>
    </w:p>
    <w:p w14:paraId="6ADE80D9" w14:textId="77777777" w:rsidR="00356964" w:rsidRDefault="00356964" w:rsidP="00DC5A5D">
      <w:pPr>
        <w:spacing w:line="240" w:lineRule="auto"/>
        <w:rPr>
          <w:b/>
        </w:rPr>
      </w:pPr>
    </w:p>
    <w:p w14:paraId="7501EA22" w14:textId="77777777" w:rsidR="003C393B" w:rsidRPr="00A27676" w:rsidRDefault="003C393B" w:rsidP="00382DC4">
      <w:pPr>
        <w:spacing w:line="240" w:lineRule="auto"/>
      </w:pPr>
      <w:r w:rsidRPr="006964FB">
        <w:rPr>
          <w:b/>
        </w:rPr>
        <w:t xml:space="preserve">M.  </w:t>
      </w:r>
      <w:proofErr w:type="gramStart"/>
      <w:r w:rsidRPr="006964FB">
        <w:rPr>
          <w:b/>
        </w:rPr>
        <w:t>Mme  Mlle</w:t>
      </w:r>
      <w:proofErr w:type="gramEnd"/>
      <w:r w:rsidR="0002533D">
        <w:rPr>
          <w:b/>
        </w:rPr>
        <w:sym w:font="Symbol" w:char="F02A"/>
      </w:r>
      <w:r w:rsidRPr="00A27676">
        <w:t xml:space="preserve"> </w:t>
      </w:r>
      <w:r w:rsidR="00356964">
        <w:tab/>
      </w:r>
      <w:r w:rsidR="0002533D" w:rsidRPr="0002533D">
        <w:rPr>
          <w:b/>
        </w:rPr>
        <w:t>Nom</w:t>
      </w:r>
      <w:r w:rsidR="0002533D">
        <w:sym w:font="Symbol" w:char="F02A"/>
      </w:r>
      <w:r w:rsidR="0002533D">
        <w:t xml:space="preserve"> </w:t>
      </w:r>
      <w:r w:rsidR="00356964">
        <w:t xml:space="preserve">………………………………………………………………  </w:t>
      </w:r>
      <w:r w:rsidR="0002533D">
        <w:t xml:space="preserve"> </w:t>
      </w:r>
      <w:r w:rsidRPr="006964FB">
        <w:rPr>
          <w:b/>
        </w:rPr>
        <w:t>Prénom</w:t>
      </w:r>
      <w:r w:rsidR="0002533D">
        <w:rPr>
          <w:b/>
        </w:rPr>
        <w:sym w:font="Symbol" w:char="F02A"/>
      </w:r>
      <w:r w:rsidR="00356964">
        <w:rPr>
          <w:b/>
        </w:rPr>
        <w:t xml:space="preserve"> </w:t>
      </w:r>
      <w:r w:rsidRPr="00A27676">
        <w:t>…………………………………………………</w:t>
      </w:r>
    </w:p>
    <w:p w14:paraId="65800A5E" w14:textId="77777777" w:rsidR="003C393B" w:rsidRPr="00A27676" w:rsidRDefault="003C393B" w:rsidP="00382DC4">
      <w:pPr>
        <w:spacing w:line="240" w:lineRule="auto"/>
      </w:pPr>
      <w:r w:rsidRPr="00A27676">
        <w:t>Date de naissance</w:t>
      </w:r>
      <w:r w:rsidR="00356964">
        <w:t xml:space="preserve"> </w:t>
      </w:r>
      <w:r w:rsidRPr="00A27676">
        <w:t xml:space="preserve">……………………………………………………………………………………. </w:t>
      </w:r>
      <w:r w:rsidR="00356964">
        <w:t xml:space="preserve">  </w:t>
      </w:r>
      <w:r w:rsidRPr="00A27676">
        <w:t>Nationalité</w:t>
      </w:r>
      <w:r w:rsidR="00356964">
        <w:t xml:space="preserve"> </w:t>
      </w:r>
      <w:r w:rsidRPr="00A27676">
        <w:t>……………………………………………</w:t>
      </w:r>
    </w:p>
    <w:p w14:paraId="7C1AA744" w14:textId="77777777" w:rsidR="003C393B" w:rsidRPr="00A27676" w:rsidRDefault="00A27676" w:rsidP="00896B86">
      <w:pPr>
        <w:spacing w:after="60" w:line="240" w:lineRule="auto"/>
      </w:pPr>
      <w:r w:rsidRPr="00A27676">
        <w:t>Diplômes et/</w:t>
      </w:r>
      <w:r w:rsidR="006964FB">
        <w:t xml:space="preserve">ou </w:t>
      </w:r>
      <w:r w:rsidRPr="00A27676">
        <w:t>grades universitaires</w:t>
      </w:r>
      <w:r w:rsidR="0002533D">
        <w:sym w:font="Symbol" w:char="F02A"/>
      </w:r>
      <w:r w:rsidR="0002533D">
        <w:sym w:font="Symbol" w:char="F02A"/>
      </w:r>
      <w:r w:rsidR="00356964">
        <w:t xml:space="preserve"> </w:t>
      </w:r>
      <w:r w:rsidRPr="00A27676">
        <w:t>………………………………………………………………………………………………………………………</w:t>
      </w:r>
    </w:p>
    <w:p w14:paraId="258FC3DB" w14:textId="44EFDEAA" w:rsidR="00A27676" w:rsidRPr="00A27676" w:rsidRDefault="00A27676" w:rsidP="00382DC4">
      <w:pPr>
        <w:spacing w:line="240" w:lineRule="auto"/>
      </w:pPr>
      <w:r w:rsidRPr="00A27676">
        <w:t>……………………………</w:t>
      </w:r>
      <w:r w:rsidR="00356964">
        <w:t xml:space="preserve">…………………………………………………………………………………   </w:t>
      </w:r>
      <w:r w:rsidRPr="00A27676">
        <w:t>Promo</w:t>
      </w:r>
      <w:r w:rsidR="00356964">
        <w:t>tion</w:t>
      </w:r>
      <w:r w:rsidR="003911A4">
        <w:t>**</w:t>
      </w:r>
      <w:r w:rsidR="00356964">
        <w:t xml:space="preserve"> ………………………………</w:t>
      </w:r>
    </w:p>
    <w:p w14:paraId="17596E9F" w14:textId="77777777" w:rsidR="00A27676" w:rsidRDefault="00A27676" w:rsidP="00382DC4">
      <w:pPr>
        <w:tabs>
          <w:tab w:val="left" w:pos="4044"/>
        </w:tabs>
        <w:spacing w:line="240" w:lineRule="auto"/>
      </w:pPr>
      <w:r w:rsidRPr="006964FB">
        <w:rPr>
          <w:b/>
        </w:rPr>
        <w:t>Adresse personnelle</w:t>
      </w:r>
      <w:r w:rsidR="0002533D">
        <w:rPr>
          <w:b/>
        </w:rPr>
        <w:sym w:font="Symbol" w:char="F02A"/>
      </w:r>
      <w:r w:rsidR="00356964">
        <w:rPr>
          <w:b/>
        </w:rPr>
        <w:t xml:space="preserve">  </w:t>
      </w:r>
      <w:r>
        <w:t>…………………………………………………………………………………………………………………………………………………</w:t>
      </w:r>
    </w:p>
    <w:p w14:paraId="5CF576DE" w14:textId="77777777" w:rsidR="00A27676" w:rsidRDefault="00A27676" w:rsidP="00382DC4">
      <w:pPr>
        <w:tabs>
          <w:tab w:val="left" w:pos="4044"/>
        </w:tabs>
        <w:spacing w:line="240" w:lineRule="auto"/>
      </w:pPr>
      <w:r w:rsidRPr="0002533D">
        <w:rPr>
          <w:b/>
        </w:rPr>
        <w:t>Ville</w:t>
      </w:r>
      <w:r w:rsidR="0002533D" w:rsidRPr="0002533D">
        <w:rPr>
          <w:b/>
        </w:rPr>
        <w:sym w:font="Symbol" w:char="F02A"/>
      </w:r>
      <w:r>
        <w:t>……………………………………………………………………………………………………………</w:t>
      </w:r>
      <w:r w:rsidRPr="0002533D">
        <w:rPr>
          <w:b/>
        </w:rPr>
        <w:t>CP</w:t>
      </w:r>
      <w:r w:rsidR="0002533D" w:rsidRPr="0002533D">
        <w:rPr>
          <w:b/>
        </w:rPr>
        <w:sym w:font="Symbol" w:char="F02A"/>
      </w:r>
      <w:r w:rsidR="00356964">
        <w:rPr>
          <w:b/>
        </w:rPr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FDE09D3" w14:textId="1A40A6E2" w:rsidR="00A27676" w:rsidRDefault="00A27676" w:rsidP="00382DC4">
      <w:pPr>
        <w:tabs>
          <w:tab w:val="left" w:pos="4044"/>
        </w:tabs>
        <w:spacing w:line="240" w:lineRule="auto"/>
      </w:pPr>
      <w:r>
        <w:t>Téléphone</w:t>
      </w:r>
      <w:proofErr w:type="gramStart"/>
      <w:r w:rsidR="00356964">
        <w:t xml:space="preserve"> </w:t>
      </w:r>
      <w:r w:rsidR="00173C0D">
        <w:t>.</w:t>
      </w:r>
      <w:r>
        <w:t>…</w:t>
      </w:r>
      <w:proofErr w:type="gramEnd"/>
      <w:r>
        <w:t>…………………………………………………….</w:t>
      </w:r>
      <w:r w:rsidRPr="0002533D">
        <w:rPr>
          <w:b/>
        </w:rPr>
        <w:t>Mail</w:t>
      </w:r>
      <w:r w:rsidR="0002533D" w:rsidRPr="0002533D">
        <w:rPr>
          <w:b/>
        </w:rPr>
        <w:sym w:font="Symbol" w:char="F02A"/>
      </w:r>
      <w:r w:rsidR="00553D63">
        <w:rPr>
          <w:b/>
        </w:rPr>
        <w:t xml:space="preserve"> </w:t>
      </w:r>
      <w:r>
        <w:t>……………………………………………………………………………………………….</w:t>
      </w:r>
    </w:p>
    <w:p w14:paraId="142BC211" w14:textId="77777777" w:rsidR="00C53BEC" w:rsidRPr="006964FB" w:rsidRDefault="00C53BEC" w:rsidP="00382DC4">
      <w:pPr>
        <w:tabs>
          <w:tab w:val="left" w:pos="4044"/>
        </w:tabs>
        <w:spacing w:line="240" w:lineRule="auto"/>
        <w:rPr>
          <w:b/>
        </w:rPr>
      </w:pPr>
      <w:r w:rsidRPr="006964FB">
        <w:rPr>
          <w:b/>
        </w:rPr>
        <w:t>Coordonnées professionnelles</w:t>
      </w:r>
    </w:p>
    <w:p w14:paraId="6DC0B48E" w14:textId="77777777" w:rsidR="00C53BEC" w:rsidRDefault="00C53BEC" w:rsidP="00896B86">
      <w:pPr>
        <w:tabs>
          <w:tab w:val="left" w:pos="4044"/>
        </w:tabs>
        <w:spacing w:after="60" w:line="240" w:lineRule="auto"/>
      </w:pPr>
      <w:r>
        <w:t>Nom et adresse de l’entreprise</w:t>
      </w:r>
      <w:r w:rsidR="00553D63">
        <w:t xml:space="preserve"> </w:t>
      </w:r>
      <w:r>
        <w:t>…………………………………………………………………………………………………………………………………</w:t>
      </w:r>
    </w:p>
    <w:p w14:paraId="14DB9623" w14:textId="7FF4DDA2" w:rsidR="00C53BEC" w:rsidRDefault="00C53BEC" w:rsidP="00896B86">
      <w:pPr>
        <w:tabs>
          <w:tab w:val="left" w:pos="4044"/>
        </w:tabs>
        <w:spacing w:after="60" w:line="240" w:lineRule="auto"/>
      </w:pPr>
      <w:r>
        <w:t>………………………………………………………………………………………………</w:t>
      </w:r>
      <w:r w:rsidR="00C01167">
        <w:t>…………………………………………………………………………………</w:t>
      </w:r>
    </w:p>
    <w:p w14:paraId="6FE78064" w14:textId="3F31E059" w:rsidR="009614D9" w:rsidRDefault="009614D9" w:rsidP="00382DC4">
      <w:pPr>
        <w:tabs>
          <w:tab w:val="left" w:pos="4044"/>
        </w:tabs>
        <w:spacing w:line="240" w:lineRule="auto"/>
      </w:pPr>
      <w:r>
        <w:t>Fonction ………………………………………………………………………………………………………………</w:t>
      </w:r>
    </w:p>
    <w:p w14:paraId="471B7B94" w14:textId="6066F55F" w:rsidR="00790543" w:rsidRPr="00790543" w:rsidRDefault="00790543" w:rsidP="00790543">
      <w:pPr>
        <w:tabs>
          <w:tab w:val="left" w:pos="4044"/>
        </w:tabs>
        <w:spacing w:line="240" w:lineRule="auto"/>
        <w:contextualSpacing/>
        <w:jc w:val="both"/>
        <w:rPr>
          <w:i/>
        </w:rPr>
      </w:pPr>
      <w:r w:rsidRPr="00790543">
        <w:rPr>
          <w:i/>
        </w:rPr>
        <w:t xml:space="preserve">Les rubriques identifiées par </w:t>
      </w:r>
      <w:r w:rsidRPr="00790543">
        <w:rPr>
          <w:i/>
        </w:rPr>
        <w:sym w:font="Symbol" w:char="F02A"/>
      </w:r>
      <w:r w:rsidRPr="00790543">
        <w:rPr>
          <w:i/>
        </w:rPr>
        <w:t xml:space="preserve"> sont obligatoires </w:t>
      </w:r>
      <w:r w:rsidR="00CF1D98">
        <w:rPr>
          <w:i/>
        </w:rPr>
        <w:t xml:space="preserve">pour l’établissement du reçu fiscal </w:t>
      </w:r>
      <w:r w:rsidRPr="00790543">
        <w:rPr>
          <w:i/>
        </w:rPr>
        <w:t xml:space="preserve">; celles identifiées par ** le sont uniquement pour adhérer. </w:t>
      </w:r>
    </w:p>
    <w:p w14:paraId="0460C5D2" w14:textId="77777777" w:rsidR="00790543" w:rsidRDefault="00790543" w:rsidP="00790543">
      <w:pPr>
        <w:tabs>
          <w:tab w:val="left" w:pos="4044"/>
        </w:tabs>
        <w:spacing w:line="240" w:lineRule="auto"/>
        <w:contextualSpacing/>
        <w:jc w:val="both"/>
      </w:pPr>
    </w:p>
    <w:p w14:paraId="0F91AFBB" w14:textId="77777777" w:rsidR="00C53BEC" w:rsidRDefault="00C53BEC" w:rsidP="00B12D90">
      <w:r>
        <w:t xml:space="preserve">Vous pouvez </w:t>
      </w:r>
      <w:r w:rsidR="00790543">
        <w:t>adhérer à IESF Lyon-RA selon le</w:t>
      </w:r>
      <w:r w:rsidR="0002533D">
        <w:t xml:space="preserve"> bar</w:t>
      </w:r>
      <w:r w:rsidR="00A73E70">
        <w:t>è</w:t>
      </w:r>
      <w:r w:rsidR="00790543">
        <w:t>me</w:t>
      </w:r>
      <w:r w:rsidR="0002533D">
        <w:t xml:space="preserve"> ci-dessous</w:t>
      </w:r>
      <w:r>
        <w:t xml:space="preserve"> et</w:t>
      </w:r>
      <w:r w:rsidR="0002533D">
        <w:t>/ou</w:t>
      </w:r>
      <w:r>
        <w:t xml:space="preserve"> </w:t>
      </w:r>
      <w:r w:rsidR="00790543">
        <w:t>soutenir notre action</w:t>
      </w:r>
      <w:r w:rsidR="0002533D">
        <w:t xml:space="preserve"> en faisant u</w:t>
      </w:r>
      <w:r>
        <w:t>n don</w:t>
      </w:r>
      <w:r w:rsidR="0002533D">
        <w:t>.</w:t>
      </w:r>
      <w:r>
        <w:t xml:space="preserve"> </w:t>
      </w:r>
    </w:p>
    <w:p w14:paraId="630F5360" w14:textId="74CFF026" w:rsidR="006964FB" w:rsidRDefault="00B12D90" w:rsidP="00377CF6">
      <w:pPr>
        <w:spacing w:after="0"/>
      </w:pPr>
      <w:r>
        <w:t>IESF Lyon-RA, inscrite en Préfecture sous le numéro SIREN 779926252, est une association Loi 1901 d’intérêt général, délégataire de l’association nationale IESF reconnue d’utilité publique depuis 1860.</w:t>
      </w:r>
      <w:r w:rsidR="00377CF6">
        <w:t xml:space="preserve"> </w:t>
      </w:r>
      <w:r>
        <w:t>Tous vos versements sont déductibles de votre Impôt sur le Revenu pour 66 % de leur montant</w:t>
      </w:r>
      <w:r w:rsidR="006964FB">
        <w:t> ; un reçu fiscal vous sera adressé.</w:t>
      </w:r>
    </w:p>
    <w:p w14:paraId="5DFE7DCA" w14:textId="77777777" w:rsidR="006352B7" w:rsidRDefault="006352B7" w:rsidP="00C53BEC">
      <w:pPr>
        <w:tabs>
          <w:tab w:val="left" w:pos="4044"/>
        </w:tabs>
        <w:spacing w:line="240" w:lineRule="auto"/>
        <w:contextualSpacing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6964FB" w14:paraId="1F479D46" w14:textId="77777777" w:rsidTr="00F5359C">
        <w:tc>
          <w:tcPr>
            <w:tcW w:w="5240" w:type="dxa"/>
            <w:vAlign w:val="center"/>
          </w:tcPr>
          <w:p w14:paraId="526FE482" w14:textId="23E75A89" w:rsidR="006964FB" w:rsidRDefault="00E4616F" w:rsidP="00C53BEC">
            <w:pPr>
              <w:tabs>
                <w:tab w:val="left" w:pos="4044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Barème des cotisations pour </w:t>
            </w:r>
            <w:r w:rsidR="00E247EC">
              <w:rPr>
                <w:b/>
              </w:rPr>
              <w:t>2024</w:t>
            </w:r>
            <w:r w:rsidR="006964FB" w:rsidRPr="00FF17EF">
              <w:rPr>
                <w:b/>
              </w:rPr>
              <w:t> :</w:t>
            </w:r>
          </w:p>
          <w:p w14:paraId="299E2CBD" w14:textId="77777777" w:rsidR="006352B7" w:rsidRPr="00CF1D98" w:rsidRDefault="006352B7" w:rsidP="00C53BEC">
            <w:pPr>
              <w:tabs>
                <w:tab w:val="left" w:pos="4044"/>
              </w:tabs>
              <w:contextualSpacing/>
              <w:rPr>
                <w:b/>
                <w:sz w:val="16"/>
                <w:szCs w:val="16"/>
              </w:rPr>
            </w:pPr>
          </w:p>
          <w:p w14:paraId="34271C83" w14:textId="7CCFFBF0" w:rsidR="006964FB" w:rsidRDefault="003B1E9A" w:rsidP="00C53BEC">
            <w:pPr>
              <w:tabs>
                <w:tab w:val="left" w:pos="4044"/>
              </w:tabs>
              <w:contextualSpacing/>
            </w:pPr>
            <w:r>
              <w:t xml:space="preserve">Membres individuels : </w:t>
            </w:r>
            <w:r w:rsidR="003911A4">
              <w:t>6</w:t>
            </w:r>
            <w:r w:rsidR="006964FB">
              <w:t>0 € / an</w:t>
            </w:r>
          </w:p>
          <w:p w14:paraId="5B7D9CDD" w14:textId="77777777" w:rsidR="006352B7" w:rsidRPr="00CF1D98" w:rsidRDefault="006352B7" w:rsidP="00C53BEC">
            <w:pPr>
              <w:tabs>
                <w:tab w:val="left" w:pos="4044"/>
              </w:tabs>
              <w:contextualSpacing/>
              <w:rPr>
                <w:sz w:val="16"/>
                <w:szCs w:val="16"/>
              </w:rPr>
            </w:pPr>
          </w:p>
          <w:p w14:paraId="7CF7AADD" w14:textId="5C9BC348" w:rsidR="006964FB" w:rsidRDefault="006964FB" w:rsidP="00C53BEC">
            <w:pPr>
              <w:tabs>
                <w:tab w:val="left" w:pos="4044"/>
              </w:tabs>
              <w:contextualSpacing/>
            </w:pPr>
            <w:r>
              <w:t xml:space="preserve">Jeunes </w:t>
            </w:r>
            <w:r w:rsidR="003B1E9A">
              <w:t xml:space="preserve">Membres individuels (&lt;30 ans) : </w:t>
            </w:r>
            <w:r w:rsidR="009614D9">
              <w:t>30</w:t>
            </w:r>
            <w:r>
              <w:t xml:space="preserve"> € / an</w:t>
            </w:r>
          </w:p>
          <w:p w14:paraId="4462E5A8" w14:textId="77777777" w:rsidR="006352B7" w:rsidRPr="00CF1D98" w:rsidRDefault="006352B7" w:rsidP="00C53BEC">
            <w:pPr>
              <w:tabs>
                <w:tab w:val="left" w:pos="4044"/>
              </w:tabs>
              <w:contextualSpacing/>
              <w:rPr>
                <w:sz w:val="16"/>
                <w:szCs w:val="16"/>
              </w:rPr>
            </w:pPr>
          </w:p>
          <w:p w14:paraId="21114429" w14:textId="77777777" w:rsidR="000344E5" w:rsidRDefault="000344E5" w:rsidP="003B1E9A">
            <w:pPr>
              <w:tabs>
                <w:tab w:val="left" w:pos="4044"/>
              </w:tabs>
              <w:contextualSpacing/>
            </w:pPr>
            <w:r w:rsidRPr="0079455F">
              <w:rPr>
                <w:b/>
              </w:rPr>
              <w:t>Don de soutien</w:t>
            </w:r>
            <w:r w:rsidR="006352B7" w:rsidRPr="0079455F">
              <w:rPr>
                <w:b/>
              </w:rPr>
              <w:t> :</w:t>
            </w:r>
            <w:r w:rsidR="00553D63">
              <w:rPr>
                <w:b/>
              </w:rPr>
              <w:t xml:space="preserve"> </w:t>
            </w:r>
            <w:r w:rsidR="006352B7">
              <w:t>à votre appréciation</w:t>
            </w:r>
          </w:p>
        </w:tc>
        <w:tc>
          <w:tcPr>
            <w:tcW w:w="5216" w:type="dxa"/>
          </w:tcPr>
          <w:p w14:paraId="2E70A27A" w14:textId="77777777" w:rsidR="006352B7" w:rsidRDefault="00FF17EF" w:rsidP="003904FB">
            <w:pPr>
              <w:tabs>
                <w:tab w:val="left" w:pos="4044"/>
              </w:tabs>
              <w:spacing w:before="60" w:after="0"/>
              <w:contextualSpacing/>
              <w:jc w:val="both"/>
            </w:pPr>
            <w:r>
              <w:t>La qualité</w:t>
            </w:r>
            <w:r w:rsidR="006352B7">
              <w:t xml:space="preserve"> de membre IESF Lyon-RA concrétise le partage du contrat associatif.</w:t>
            </w:r>
            <w:r w:rsidR="006175C8">
              <w:t xml:space="preserve"> </w:t>
            </w:r>
            <w:r w:rsidR="006352B7">
              <w:t>Elle vous donne droit à :</w:t>
            </w:r>
          </w:p>
          <w:p w14:paraId="3215E409" w14:textId="77777777" w:rsidR="006352B7" w:rsidRDefault="00F02192" w:rsidP="003911A4">
            <w:pPr>
              <w:pStyle w:val="Paragraphedeliste"/>
              <w:numPr>
                <w:ilvl w:val="0"/>
                <w:numId w:val="1"/>
              </w:numPr>
              <w:tabs>
                <w:tab w:val="left" w:pos="4044"/>
              </w:tabs>
              <w:jc w:val="both"/>
            </w:pPr>
            <w:r>
              <w:t>La participation gratuite</w:t>
            </w:r>
            <w:r w:rsidR="006352B7">
              <w:t xml:space="preserve"> à nos manifes</w:t>
            </w:r>
            <w:r>
              <w:t>tations</w:t>
            </w:r>
            <w:r w:rsidR="003B1E9A">
              <w:t> : conférences, journée nationale de l’</w:t>
            </w:r>
            <w:r w:rsidR="00896D70">
              <w:t xml:space="preserve">ingénieur, </w:t>
            </w:r>
            <w:r w:rsidR="003B1E9A">
              <w:t>déjeuners interactifs</w:t>
            </w:r>
          </w:p>
          <w:p w14:paraId="0CD9EC36" w14:textId="77777777" w:rsidR="006352B7" w:rsidRDefault="00F02192" w:rsidP="003904FB">
            <w:pPr>
              <w:pStyle w:val="Paragraphedeliste"/>
              <w:numPr>
                <w:ilvl w:val="0"/>
                <w:numId w:val="1"/>
              </w:numPr>
              <w:tabs>
                <w:tab w:val="left" w:pos="4044"/>
              </w:tabs>
              <w:spacing w:after="60"/>
              <w:ind w:left="357" w:hanging="357"/>
              <w:jc w:val="both"/>
            </w:pPr>
            <w:r>
              <w:t>U</w:t>
            </w:r>
            <w:r w:rsidR="006352B7">
              <w:t xml:space="preserve">n accompagnement </w:t>
            </w:r>
            <w:r w:rsidR="003B1E9A">
              <w:t>emploi-carrière personnalisé par nos bénévoles</w:t>
            </w:r>
          </w:p>
        </w:tc>
      </w:tr>
    </w:tbl>
    <w:p w14:paraId="19694F1D" w14:textId="77777777" w:rsidR="006352B7" w:rsidRDefault="006352B7" w:rsidP="00C53BEC">
      <w:pPr>
        <w:tabs>
          <w:tab w:val="left" w:pos="4044"/>
        </w:tabs>
        <w:spacing w:line="240" w:lineRule="auto"/>
        <w:contextualSpacing/>
      </w:pPr>
    </w:p>
    <w:p w14:paraId="780CC65A" w14:textId="77777777" w:rsidR="00382DC4" w:rsidRDefault="00382DC4" w:rsidP="00C53BEC">
      <w:pPr>
        <w:tabs>
          <w:tab w:val="left" w:pos="4044"/>
        </w:tabs>
        <w:spacing w:line="240" w:lineRule="auto"/>
        <w:rPr>
          <w:b/>
        </w:rPr>
      </w:pPr>
      <w:r>
        <w:rPr>
          <w:b/>
        </w:rPr>
        <w:t>Je joins un chèque d’un montant total de</w:t>
      </w:r>
      <w:r w:rsidR="00A73A8F">
        <w:rPr>
          <w:b/>
        </w:rPr>
        <w:t xml:space="preserve"> …………</w:t>
      </w:r>
      <w:proofErr w:type="gramStart"/>
      <w:r w:rsidR="00A73A8F">
        <w:rPr>
          <w:b/>
        </w:rPr>
        <w:t>…….</w:t>
      </w:r>
      <w:proofErr w:type="gramEnd"/>
      <w:r w:rsidR="00A73A8F">
        <w:rPr>
          <w:b/>
        </w:rPr>
        <w:t xml:space="preserve">. </w:t>
      </w:r>
      <w:r>
        <w:rPr>
          <w:b/>
        </w:rPr>
        <w:t>€</w:t>
      </w:r>
    </w:p>
    <w:p w14:paraId="1D225B17" w14:textId="094308A7" w:rsidR="00582566" w:rsidRPr="005D7AB3" w:rsidRDefault="00A73A8F" w:rsidP="00C53BEC">
      <w:pPr>
        <w:tabs>
          <w:tab w:val="left" w:pos="4044"/>
        </w:tabs>
        <w:spacing w:line="240" w:lineRule="auto"/>
        <w:rPr>
          <w:b/>
        </w:rPr>
      </w:pPr>
      <w:r>
        <w:rPr>
          <w:b/>
        </w:rPr>
        <w:t xml:space="preserve">   </w:t>
      </w:r>
      <w:r w:rsidR="006352B7" w:rsidRPr="005D7AB3">
        <w:rPr>
          <w:b/>
        </w:rPr>
        <w:t>e</w:t>
      </w:r>
      <w:r w:rsidR="003B1E9A" w:rsidRPr="005D7AB3">
        <w:rPr>
          <w:b/>
        </w:rPr>
        <w:t>n règlement de m</w:t>
      </w:r>
      <w:r w:rsidR="00E4616F" w:rsidRPr="005D7AB3">
        <w:rPr>
          <w:b/>
        </w:rPr>
        <w:t xml:space="preserve">a cotisation </w:t>
      </w:r>
      <w:r w:rsidR="00E247EC">
        <w:rPr>
          <w:b/>
        </w:rPr>
        <w:t>2024</w:t>
      </w:r>
      <w:r w:rsidR="006352B7" w:rsidRPr="005D7AB3">
        <w:rPr>
          <w:b/>
        </w:rPr>
        <w:t xml:space="preserve"> de</w:t>
      </w:r>
      <w:r>
        <w:rPr>
          <w:b/>
        </w:rPr>
        <w:t xml:space="preserve"> 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 €</w:t>
      </w:r>
      <w:r w:rsidR="006352B7" w:rsidRPr="005D7AB3">
        <w:rPr>
          <w:b/>
        </w:rPr>
        <w:t xml:space="preserve"> </w:t>
      </w:r>
      <w:r>
        <w:rPr>
          <w:b/>
        </w:rPr>
        <w:t xml:space="preserve"> </w:t>
      </w:r>
      <w:r w:rsidR="006352B7" w:rsidRPr="005D7AB3">
        <w:rPr>
          <w:b/>
        </w:rPr>
        <w:t xml:space="preserve"> et d’un don de </w:t>
      </w:r>
      <w:r>
        <w:rPr>
          <w:b/>
        </w:rPr>
        <w:t>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</w:t>
      </w:r>
      <w:r w:rsidR="006352B7" w:rsidRPr="005D7AB3">
        <w:rPr>
          <w:b/>
        </w:rPr>
        <w:t>€</w:t>
      </w:r>
    </w:p>
    <w:p w14:paraId="7A570287" w14:textId="26308879" w:rsidR="006175C8" w:rsidRPr="003B1E9A" w:rsidRDefault="006175C8" w:rsidP="006175C8">
      <w:pPr>
        <w:tabs>
          <w:tab w:val="left" w:pos="4044"/>
        </w:tabs>
        <w:spacing w:line="240" w:lineRule="auto"/>
        <w:contextualSpacing/>
        <w:jc w:val="both"/>
        <w:rPr>
          <w:i/>
        </w:rPr>
      </w:pPr>
      <w:r w:rsidRPr="003B1E9A">
        <w:rPr>
          <w:i/>
        </w:rPr>
        <w:t>Les données à caractère personnel que vous nous communiquez feront l'objet d'un traitement automatisé aux fins de communication avec vous sur l</w:t>
      </w:r>
      <w:r w:rsidR="00FC6995">
        <w:rPr>
          <w:i/>
        </w:rPr>
        <w:t>es évé</w:t>
      </w:r>
      <w:r w:rsidRPr="003B1E9A">
        <w:rPr>
          <w:i/>
        </w:rPr>
        <w:t>nements</w:t>
      </w:r>
      <w:r w:rsidR="00896B86">
        <w:rPr>
          <w:i/>
        </w:rPr>
        <w:t xml:space="preserve"> organisés par </w:t>
      </w:r>
      <w:r w:rsidRPr="003B1E9A">
        <w:rPr>
          <w:i/>
        </w:rPr>
        <w:t>IESF Lyon-RA</w:t>
      </w:r>
      <w:r w:rsidR="00896B86">
        <w:rPr>
          <w:i/>
        </w:rPr>
        <w:t xml:space="preserve"> ou ses partenaires,</w:t>
      </w:r>
      <w:r w:rsidRPr="003B1E9A">
        <w:rPr>
          <w:i/>
        </w:rPr>
        <w:t xml:space="preserve"> ou de gestion de votre demande. Vous disposez d'un droit d'accès, de rectification, de suppression, de limitation et d'opposition conformément à la règlementation sur la protection des données à caractère personnel. Vous pouvez exercer voter droit d'accès aux données vous concernant et les faire rectifier en contactant IESF Lyon-RA</w:t>
      </w:r>
      <w:r w:rsidR="008D529B">
        <w:rPr>
          <w:i/>
        </w:rPr>
        <w:t xml:space="preserve"> à l’adresse </w:t>
      </w:r>
      <w:hyperlink r:id="rId7" w:history="1">
        <w:r w:rsidR="008D529B" w:rsidRPr="008A0AD6">
          <w:rPr>
            <w:rStyle w:val="Lienhypertexte"/>
            <w:i/>
          </w:rPr>
          <w:t>contact-lyonra@iesf.fr</w:t>
        </w:r>
      </w:hyperlink>
      <w:r w:rsidR="008D529B">
        <w:rPr>
          <w:i/>
        </w:rPr>
        <w:t xml:space="preserve"> </w:t>
      </w:r>
    </w:p>
    <w:p w14:paraId="7708E74E" w14:textId="77777777" w:rsidR="0079455F" w:rsidRPr="003B1E9A" w:rsidRDefault="006175C8" w:rsidP="006175C8">
      <w:pPr>
        <w:tabs>
          <w:tab w:val="left" w:pos="4044"/>
        </w:tabs>
        <w:spacing w:line="240" w:lineRule="auto"/>
        <w:contextualSpacing/>
        <w:rPr>
          <w:i/>
        </w:rPr>
      </w:pPr>
      <w:r w:rsidRPr="003B1E9A">
        <w:rPr>
          <w:i/>
        </w:rPr>
        <w:t>Je reconnais avoir pris connaissance de ces droits.</w:t>
      </w:r>
      <w:r w:rsidR="00FC6995">
        <w:rPr>
          <w:i/>
        </w:rPr>
        <w:t xml:space="preserve"> </w:t>
      </w:r>
    </w:p>
    <w:p w14:paraId="2B9E9BB1" w14:textId="77777777" w:rsidR="006175C8" w:rsidRDefault="006175C8" w:rsidP="006175C8">
      <w:pPr>
        <w:tabs>
          <w:tab w:val="left" w:pos="4044"/>
        </w:tabs>
        <w:spacing w:line="240" w:lineRule="auto"/>
        <w:contextualSpacing/>
      </w:pPr>
    </w:p>
    <w:p w14:paraId="7EC78E9E" w14:textId="77777777" w:rsidR="00582566" w:rsidRPr="00ED201C" w:rsidRDefault="00FC6995" w:rsidP="006175C8">
      <w:pPr>
        <w:tabs>
          <w:tab w:val="left" w:pos="4044"/>
        </w:tabs>
        <w:spacing w:line="240" w:lineRule="auto"/>
        <w:contextualSpacing/>
        <w:rPr>
          <w:b/>
          <w:color w:val="FF0000"/>
        </w:rPr>
      </w:pPr>
      <w:r>
        <w:t xml:space="preserve">Date </w:t>
      </w:r>
      <w:r w:rsidRPr="00DF5B13">
        <w:rPr>
          <w:color w:val="000000" w:themeColor="text1"/>
        </w:rPr>
        <w:t>………………………………</w:t>
      </w:r>
      <w:r w:rsidR="0079455F" w:rsidRPr="00DF5B13">
        <w:rPr>
          <w:color w:val="000000" w:themeColor="text1"/>
        </w:rPr>
        <w:t xml:space="preserve">                           </w:t>
      </w:r>
      <w:r w:rsidR="0079455F" w:rsidRPr="00DF5B13">
        <w:rPr>
          <w:b/>
          <w:color w:val="000000" w:themeColor="text1"/>
        </w:rPr>
        <w:t xml:space="preserve"> Signature</w:t>
      </w:r>
      <w:r w:rsidR="0079455F" w:rsidRPr="00DF5B13">
        <w:rPr>
          <w:color w:val="000000" w:themeColor="text1"/>
        </w:rPr>
        <w:t xml:space="preserve"> </w:t>
      </w:r>
      <w:r w:rsidR="0079455F">
        <w:rPr>
          <w:b/>
          <w:color w:val="FF0000"/>
        </w:rPr>
        <w:tab/>
      </w:r>
      <w:r w:rsidR="0079455F">
        <w:rPr>
          <w:b/>
          <w:color w:val="FF0000"/>
        </w:rPr>
        <w:tab/>
      </w:r>
      <w:r w:rsidR="0079455F">
        <w:rPr>
          <w:b/>
          <w:color w:val="FF0000"/>
        </w:rPr>
        <w:tab/>
      </w:r>
    </w:p>
    <w:sectPr w:rsidR="00582566" w:rsidRPr="00ED201C" w:rsidSect="00040635">
      <w:head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2319" w14:textId="77777777" w:rsidR="00040635" w:rsidRDefault="00040635" w:rsidP="00582566">
      <w:pPr>
        <w:spacing w:after="0" w:line="240" w:lineRule="auto"/>
      </w:pPr>
      <w:r>
        <w:separator/>
      </w:r>
    </w:p>
  </w:endnote>
  <w:endnote w:type="continuationSeparator" w:id="0">
    <w:p w14:paraId="6E9E577C" w14:textId="77777777" w:rsidR="00040635" w:rsidRDefault="00040635" w:rsidP="0058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1203" w14:textId="77777777" w:rsidR="00040635" w:rsidRDefault="00040635" w:rsidP="00582566">
      <w:pPr>
        <w:spacing w:after="0" w:line="240" w:lineRule="auto"/>
      </w:pPr>
      <w:r>
        <w:separator/>
      </w:r>
    </w:p>
  </w:footnote>
  <w:footnote w:type="continuationSeparator" w:id="0">
    <w:p w14:paraId="492D213F" w14:textId="77777777" w:rsidR="00040635" w:rsidRDefault="00040635" w:rsidP="0058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9DC0" w14:textId="14BDC8F5" w:rsidR="00EF17AE" w:rsidRPr="00EF17AE" w:rsidRDefault="00EF17AE" w:rsidP="0079455F">
    <w:pPr>
      <w:pStyle w:val="Pieddepage"/>
      <w:rPr>
        <w:b/>
        <w:color w:val="FF0000"/>
      </w:rPr>
    </w:pPr>
    <w:r>
      <w:rPr>
        <w:b/>
        <w:noProof/>
        <w:sz w:val="28"/>
        <w:szCs w:val="28"/>
        <w:lang w:eastAsia="fr-FR"/>
      </w:rPr>
      <w:drawing>
        <wp:anchor distT="0" distB="0" distL="114300" distR="114300" simplePos="0" relativeHeight="251658240" behindDoc="0" locked="0" layoutInCell="1" allowOverlap="1" wp14:anchorId="263DEBF9" wp14:editId="30927C09">
          <wp:simplePos x="0" y="0"/>
          <wp:positionH relativeFrom="column">
            <wp:posOffset>-63500</wp:posOffset>
          </wp:positionH>
          <wp:positionV relativeFrom="paragraph">
            <wp:posOffset>-354965</wp:posOffset>
          </wp:positionV>
          <wp:extent cx="1892300" cy="894080"/>
          <wp:effectExtent l="0" t="0" r="0" b="1270"/>
          <wp:wrapSquare wrapText="bothSides"/>
          <wp:docPr id="3" name="Image 3" descr="IESF-LYON-RA-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IESF-LYON-RA-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17AE">
      <w:rPr>
        <w:b/>
        <w:color w:val="FF0000"/>
      </w:rPr>
      <w:t xml:space="preserve"> </w:t>
    </w:r>
    <w:r w:rsidR="0079455F">
      <w:rPr>
        <w:b/>
        <w:color w:val="FF0000"/>
      </w:rPr>
      <w:t xml:space="preserve">                                    </w:t>
    </w:r>
    <w:r w:rsidR="00DF5B13">
      <w:rPr>
        <w:b/>
        <w:color w:val="FF0000"/>
      </w:rPr>
      <w:t xml:space="preserve"> IESF Lyon-RA    </w:t>
    </w:r>
    <w:r w:rsidRPr="00EF17AE">
      <w:rPr>
        <w:b/>
        <w:color w:val="FF0000"/>
      </w:rPr>
      <w:t>1</w:t>
    </w:r>
    <w:r w:rsidR="008D529B">
      <w:rPr>
        <w:b/>
        <w:color w:val="FF0000"/>
      </w:rPr>
      <w:t>5 rue du Plat</w:t>
    </w:r>
    <w:r w:rsidRPr="00EF17AE">
      <w:rPr>
        <w:b/>
        <w:color w:val="FF0000"/>
      </w:rPr>
      <w:t xml:space="preserve"> </w:t>
    </w:r>
    <w:r w:rsidR="00F26270">
      <w:rPr>
        <w:b/>
        <w:color w:val="FF0000"/>
      </w:rPr>
      <w:t>-</w:t>
    </w:r>
    <w:r w:rsidR="00DF5B13">
      <w:rPr>
        <w:b/>
        <w:color w:val="FF0000"/>
      </w:rPr>
      <w:t xml:space="preserve"> 69002 Lyon</w:t>
    </w:r>
    <w:r w:rsidRPr="00EF17AE">
      <w:rPr>
        <w:b/>
        <w:color w:val="FF0000"/>
      </w:rPr>
      <w:t xml:space="preserve">    </w:t>
    </w:r>
  </w:p>
  <w:p w14:paraId="303AA884" w14:textId="77777777" w:rsidR="00EF17AE" w:rsidRDefault="0079455F" w:rsidP="00EF17A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EAD312B" wp14:editId="55443EE6">
          <wp:simplePos x="0" y="0"/>
          <wp:positionH relativeFrom="column">
            <wp:posOffset>3141548</wp:posOffset>
          </wp:positionH>
          <wp:positionV relativeFrom="paragraph">
            <wp:posOffset>103073</wp:posOffset>
          </wp:positionV>
          <wp:extent cx="219075" cy="219075"/>
          <wp:effectExtent l="0" t="0" r="9525" b="9525"/>
          <wp:wrapThrough wrapText="bothSides">
            <wp:wrapPolygon edited="0">
              <wp:start x="5635" y="0"/>
              <wp:lineTo x="1878" y="1878"/>
              <wp:lineTo x="0" y="7513"/>
              <wp:lineTo x="0" y="20661"/>
              <wp:lineTo x="20661" y="20661"/>
              <wp:lineTo x="20661" y="7513"/>
              <wp:lineTo x="18783" y="1878"/>
              <wp:lineTo x="15026" y="0"/>
              <wp:lineTo x="5635" y="0"/>
            </wp:wrapPolygon>
          </wp:wrapThrough>
          <wp:docPr id="4" name="Graphique 4" descr="E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ail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17AE">
      <w:t xml:space="preserve">                                                     </w:t>
    </w:r>
    <w:r>
      <w:t xml:space="preserve"> </w:t>
    </w:r>
    <w:hyperlink r:id="rId4" w:history="1">
      <w:r w:rsidR="00F26270" w:rsidRPr="006B71DD">
        <w:rPr>
          <w:rStyle w:val="Lienhypertexte"/>
        </w:rPr>
        <w:t>www.iesf-lyonra.fr</w:t>
      </w:r>
    </w:hyperlink>
    <w:r w:rsidR="00EF17AE">
      <w:t xml:space="preserve">                              </w:t>
    </w:r>
  </w:p>
  <w:p w14:paraId="555F9AA8" w14:textId="0ADAD4FA" w:rsidR="00EF17AE" w:rsidRPr="00EF17AE" w:rsidRDefault="00EF17AE" w:rsidP="00EF17AE">
    <w:pPr>
      <w:pStyle w:val="En-tte"/>
    </w:pPr>
    <w:r w:rsidRPr="00EF17AE">
      <w:t xml:space="preserve">                                     </w:t>
    </w:r>
    <w:hyperlink r:id="rId5" w:history="1">
      <w:r w:rsidR="0048246E" w:rsidRPr="00811936">
        <w:rPr>
          <w:rStyle w:val="Lienhypertexte"/>
        </w:rPr>
        <w:t>contact-lyonra@iesf.fr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5322"/>
    <w:multiLevelType w:val="hybridMultilevel"/>
    <w:tmpl w:val="FBC2F95A"/>
    <w:lvl w:ilvl="0" w:tplc="D5EEB03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0566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66"/>
    <w:rsid w:val="0002533D"/>
    <w:rsid w:val="000344E5"/>
    <w:rsid w:val="00040635"/>
    <w:rsid w:val="00077273"/>
    <w:rsid w:val="000A318E"/>
    <w:rsid w:val="000C72BB"/>
    <w:rsid w:val="001339C1"/>
    <w:rsid w:val="001450CF"/>
    <w:rsid w:val="00173C0D"/>
    <w:rsid w:val="001D2965"/>
    <w:rsid w:val="002C5DEC"/>
    <w:rsid w:val="002F4424"/>
    <w:rsid w:val="00356964"/>
    <w:rsid w:val="00377CF6"/>
    <w:rsid w:val="00382DC4"/>
    <w:rsid w:val="003904FB"/>
    <w:rsid w:val="003911A4"/>
    <w:rsid w:val="003B1E9A"/>
    <w:rsid w:val="003C393B"/>
    <w:rsid w:val="003D2179"/>
    <w:rsid w:val="00453D6D"/>
    <w:rsid w:val="0048246E"/>
    <w:rsid w:val="004E3921"/>
    <w:rsid w:val="00520FC6"/>
    <w:rsid w:val="00553D63"/>
    <w:rsid w:val="00560995"/>
    <w:rsid w:val="00570106"/>
    <w:rsid w:val="00582566"/>
    <w:rsid w:val="005D7AB3"/>
    <w:rsid w:val="005E3BCF"/>
    <w:rsid w:val="00606FEA"/>
    <w:rsid w:val="006175C8"/>
    <w:rsid w:val="00620513"/>
    <w:rsid w:val="00627AEC"/>
    <w:rsid w:val="006352B7"/>
    <w:rsid w:val="006964FB"/>
    <w:rsid w:val="006B4030"/>
    <w:rsid w:val="00790543"/>
    <w:rsid w:val="0079455F"/>
    <w:rsid w:val="007D242E"/>
    <w:rsid w:val="007D4A1A"/>
    <w:rsid w:val="007F6C60"/>
    <w:rsid w:val="00811ED3"/>
    <w:rsid w:val="00875065"/>
    <w:rsid w:val="008947F8"/>
    <w:rsid w:val="00896B86"/>
    <w:rsid w:val="00896D70"/>
    <w:rsid w:val="008D0555"/>
    <w:rsid w:val="008D529B"/>
    <w:rsid w:val="008E51C9"/>
    <w:rsid w:val="008E6AA3"/>
    <w:rsid w:val="008F1576"/>
    <w:rsid w:val="0092735D"/>
    <w:rsid w:val="009532CB"/>
    <w:rsid w:val="009614D9"/>
    <w:rsid w:val="009A6B40"/>
    <w:rsid w:val="009E3E34"/>
    <w:rsid w:val="00A0174A"/>
    <w:rsid w:val="00A27676"/>
    <w:rsid w:val="00A44B0D"/>
    <w:rsid w:val="00A73A8F"/>
    <w:rsid w:val="00A73E70"/>
    <w:rsid w:val="00AD6407"/>
    <w:rsid w:val="00B12D90"/>
    <w:rsid w:val="00B42CC6"/>
    <w:rsid w:val="00BE15AF"/>
    <w:rsid w:val="00BE1C12"/>
    <w:rsid w:val="00C01167"/>
    <w:rsid w:val="00C53BEC"/>
    <w:rsid w:val="00CB2DF6"/>
    <w:rsid w:val="00CF1D98"/>
    <w:rsid w:val="00D11F07"/>
    <w:rsid w:val="00D1444B"/>
    <w:rsid w:val="00DC5A5D"/>
    <w:rsid w:val="00DF5B13"/>
    <w:rsid w:val="00E247EC"/>
    <w:rsid w:val="00E4616F"/>
    <w:rsid w:val="00E627D9"/>
    <w:rsid w:val="00E66933"/>
    <w:rsid w:val="00ED201C"/>
    <w:rsid w:val="00EF17AE"/>
    <w:rsid w:val="00F02192"/>
    <w:rsid w:val="00F1464C"/>
    <w:rsid w:val="00F26270"/>
    <w:rsid w:val="00F3051B"/>
    <w:rsid w:val="00F5359C"/>
    <w:rsid w:val="00FB03EE"/>
    <w:rsid w:val="00FC6995"/>
    <w:rsid w:val="00FE1F88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F116F"/>
  <w15:chartTrackingRefBased/>
  <w15:docId w15:val="{E2D5228B-BC78-48F7-8EDE-F0A1806B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964"/>
    <w:pPr>
      <w:spacing w:after="12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566"/>
  </w:style>
  <w:style w:type="paragraph" w:styleId="Pieddepage">
    <w:name w:val="footer"/>
    <w:basedOn w:val="Normal"/>
    <w:link w:val="PieddepageCar"/>
    <w:uiPriority w:val="99"/>
    <w:unhideWhenUsed/>
    <w:rsid w:val="0058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566"/>
  </w:style>
  <w:style w:type="table" w:styleId="Grilledutableau">
    <w:name w:val="Table Grid"/>
    <w:basedOn w:val="TableauNormal"/>
    <w:uiPriority w:val="39"/>
    <w:rsid w:val="0058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256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256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82566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5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DEC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482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-lyonra@ies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contact-lyonra@iesf.fr" TargetMode="External"/><Relationship Id="rId4" Type="http://schemas.openxmlformats.org/officeDocument/2006/relationships/hyperlink" Target="http://www.iesf-lyonr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AUCLAIRE</dc:creator>
  <cp:keywords/>
  <dc:description/>
  <cp:lastModifiedBy>Hélène MARIN-CUDRAZ</cp:lastModifiedBy>
  <cp:revision>12</cp:revision>
  <cp:lastPrinted>2020-04-07T12:17:00Z</cp:lastPrinted>
  <dcterms:created xsi:type="dcterms:W3CDTF">2020-12-27T11:20:00Z</dcterms:created>
  <dcterms:modified xsi:type="dcterms:W3CDTF">2024-01-15T14:57:00Z</dcterms:modified>
</cp:coreProperties>
</file>